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44" w:rsidRDefault="00BA5844" w:rsidP="00BA584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BA5844" w:rsidRPr="00557809" w:rsidRDefault="00BA5844" w:rsidP="00BA5844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BA5844" w:rsidRPr="00557809" w:rsidRDefault="00BA5844" w:rsidP="00BA584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BA5844" w:rsidRPr="00557809" w:rsidRDefault="00BA5844" w:rsidP="00BA5844">
      <w:pPr>
        <w:shd w:val="clear" w:color="auto" w:fill="FFFFFF"/>
        <w:rPr>
          <w:rFonts w:ascii="Times New Roman" w:hAnsi="Times New Roman" w:cs="Times New Roman"/>
        </w:rPr>
      </w:pPr>
    </w:p>
    <w:p w:rsidR="00BA5844" w:rsidRPr="00557809" w:rsidRDefault="00BA5844" w:rsidP="00BA584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BA5844" w:rsidRPr="00557809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844" w:rsidRPr="00557809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5844" w:rsidRPr="00DC105B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 </w:t>
      </w:r>
      <w:r>
        <w:rPr>
          <w:rFonts w:ascii="Times New Roman" w:hAnsi="Times New Roman" w:cs="Times New Roman"/>
          <w:b/>
          <w:sz w:val="28"/>
          <w:szCs w:val="28"/>
        </w:rPr>
        <w:t xml:space="preserve">wykonania </w:t>
      </w:r>
      <w:r w:rsidRPr="00DC105B">
        <w:rPr>
          <w:rFonts w:ascii="Times New Roman" w:hAnsi="Times New Roman" w:cs="Times New Roman"/>
          <w:b/>
          <w:sz w:val="28"/>
          <w:szCs w:val="28"/>
        </w:rPr>
        <w:t>poniższych obiektów :</w:t>
      </w:r>
    </w:p>
    <w:p w:rsidR="00BA5844" w:rsidRPr="00DC105B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A5844" w:rsidRPr="00DC105B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1)Wiata Ekologiczna „Zielona Szkoła”:</w:t>
      </w:r>
    </w:p>
    <w:p w:rsidR="00BA5844" w:rsidRPr="00DC105B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- konstrukcja kamienno-drewniana (należy wykorzystać jak najwięcej naturalnych, trwałych materiałów).</w:t>
      </w:r>
    </w:p>
    <w:p w:rsidR="00BA5844" w:rsidRPr="00DC105B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 xml:space="preserve">- długość/szerokość  do 20 x 20 m, </w:t>
      </w:r>
    </w:p>
    <w:p w:rsidR="00BA5844" w:rsidRPr="00DC105B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- wysokość do 10 m,</w:t>
      </w:r>
    </w:p>
    <w:p w:rsidR="00BA5844" w:rsidRPr="00DC105B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- podłoga utwardzona wykonana z naturalnych elementów (np. granit),</w:t>
      </w:r>
    </w:p>
    <w:p w:rsidR="00BA5844" w:rsidRPr="00DC105B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- toaleta.</w:t>
      </w:r>
    </w:p>
    <w:p w:rsidR="00BA5844" w:rsidRPr="00DC105B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Docelowo w wiacie mają się odbywać zajęcia typu zielona szkoła.</w:t>
      </w:r>
    </w:p>
    <w:p w:rsidR="00BA5844" w:rsidRPr="00DC105B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844" w:rsidRPr="00DC105B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 xml:space="preserve">2) Punkt koncentracji ruchu turystycznego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C105B">
        <w:rPr>
          <w:rFonts w:ascii="Times New Roman" w:hAnsi="Times New Roman" w:cs="Times New Roman"/>
          <w:b/>
          <w:sz w:val="28"/>
          <w:szCs w:val="28"/>
        </w:rPr>
        <w:t>„Zamek Siedlisko”:</w:t>
      </w:r>
    </w:p>
    <w:p w:rsidR="00BA5844" w:rsidRPr="00DC105B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- konstrukcja kamienno-drewniana (należy wykorzystać jak najwięcej naturalnych, trwałych materiałów) (istnieje możliwość podtapiania wiaty).</w:t>
      </w:r>
    </w:p>
    <w:p w:rsidR="00BA5844" w:rsidRPr="00DC105B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lastRenderedPageBreak/>
        <w:t>- podstawa ośmiokąta o przekątnej do 10m</w:t>
      </w:r>
      <w:r>
        <w:rPr>
          <w:rFonts w:ascii="Times New Roman" w:hAnsi="Times New Roman" w:cs="Times New Roman"/>
          <w:b/>
          <w:sz w:val="28"/>
          <w:szCs w:val="28"/>
        </w:rPr>
        <w:t xml:space="preserve"> lub prostokąta o podobnych wymiarach</w:t>
      </w:r>
      <w:r w:rsidRPr="00DC105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A5844" w:rsidRPr="00DC105B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- wysokość do 8 m,</w:t>
      </w:r>
    </w:p>
    <w:p w:rsidR="00BA5844" w:rsidRPr="00DC105B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- ewentualnie podłoga utwardzona wykonana z naturalnych elementów (np. granit),</w:t>
      </w:r>
    </w:p>
    <w:p w:rsidR="00BA5844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- bezpieczne miejsce do rozpalania ogniska.</w:t>
      </w:r>
    </w:p>
    <w:p w:rsidR="00BA5844" w:rsidRPr="00557809" w:rsidRDefault="00BA5844" w:rsidP="00BA5844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wykonawcy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BA5844" w:rsidRPr="00557809" w:rsidRDefault="00BA5844" w:rsidP="00BA5844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 xml:space="preserve">wykonania w/w </w:t>
      </w:r>
      <w:r>
        <w:rPr>
          <w:rFonts w:ascii="Times New Roman" w:hAnsi="Times New Roman" w:cs="Times New Roman"/>
          <w:b/>
          <w:sz w:val="28"/>
          <w:szCs w:val="28"/>
        </w:rPr>
        <w:t>prac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2019 </w:t>
      </w:r>
      <w:r w:rsidRPr="00557809">
        <w:rPr>
          <w:rFonts w:ascii="Times New Roman" w:hAnsi="Times New Roman" w:cs="Times New Roman"/>
          <w:b/>
          <w:sz w:val="28"/>
          <w:szCs w:val="28"/>
        </w:rPr>
        <w:t>rok.</w:t>
      </w:r>
    </w:p>
    <w:p w:rsidR="00BA5844" w:rsidRDefault="00BA5844" w:rsidP="00BA584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BA5844" w:rsidRDefault="00BA5844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BA5844" w:rsidRDefault="00BA5844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  <w:bookmarkStart w:id="0" w:name="_GoBack"/>
      <w:bookmarkEnd w:id="0"/>
    </w:p>
    <w:sectPr w:rsidR="00BA5844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2067F4"/>
    <w:rsid w:val="003D0264"/>
    <w:rsid w:val="0050739B"/>
    <w:rsid w:val="00600B36"/>
    <w:rsid w:val="006B5DF5"/>
    <w:rsid w:val="00867B89"/>
    <w:rsid w:val="009D5BC4"/>
    <w:rsid w:val="00AE214D"/>
    <w:rsid w:val="00BA5844"/>
    <w:rsid w:val="00C95D69"/>
    <w:rsid w:val="00CB4A36"/>
    <w:rsid w:val="00D8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5</cp:revision>
  <cp:lastPrinted>2016-02-29T11:29:00Z</cp:lastPrinted>
  <dcterms:created xsi:type="dcterms:W3CDTF">2016-07-01T07:41:00Z</dcterms:created>
  <dcterms:modified xsi:type="dcterms:W3CDTF">2017-06-13T13:21:00Z</dcterms:modified>
</cp:coreProperties>
</file>